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926f176f5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b0ede35d7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Assineweetasataypawin,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cba1ddeac4fb1" /><Relationship Type="http://schemas.openxmlformats.org/officeDocument/2006/relationships/numbering" Target="/word/numbering.xml" Id="R35a4bca91ac84844" /><Relationship Type="http://schemas.openxmlformats.org/officeDocument/2006/relationships/settings" Target="/word/settings.xml" Id="R99e47b7a648e4e21" /><Relationship Type="http://schemas.openxmlformats.org/officeDocument/2006/relationships/image" Target="/word/media/99e32cc4-c7fd-4a0b-b46e-67634b58cb99.png" Id="Rac0b0ede35d74a77" /></Relationships>
</file>