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9552eb5e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14f0ae690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Assiniboia,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b4e7242504cae" /><Relationship Type="http://schemas.openxmlformats.org/officeDocument/2006/relationships/numbering" Target="/word/numbering.xml" Id="Re6e2967315554c84" /><Relationship Type="http://schemas.openxmlformats.org/officeDocument/2006/relationships/settings" Target="/word/settings.xml" Id="R6c653987a5f84b9d" /><Relationship Type="http://schemas.openxmlformats.org/officeDocument/2006/relationships/image" Target="/word/media/361ff3a1-49c5-4043-9fca-f38683f5520f.png" Id="R68014f0ae6904bf3" /></Relationships>
</file>