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341640a4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add8b46a8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Asuwapamatikunan,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cf9e8cbdc48cf" /><Relationship Type="http://schemas.openxmlformats.org/officeDocument/2006/relationships/numbering" Target="/word/numbering.xml" Id="R37173f6dea204374" /><Relationship Type="http://schemas.openxmlformats.org/officeDocument/2006/relationships/settings" Target="/word/settings.xml" Id="Rdf3c5570e4494e4d" /><Relationship Type="http://schemas.openxmlformats.org/officeDocument/2006/relationships/image" Target="/word/media/794c2e7e-54f0-4f10-9c32-8b5e5511e29c.png" Id="Rc79add8b46a84035" /></Relationships>
</file>