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260a83228d43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220236961441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Atikameg,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5010ca88314bb4" /><Relationship Type="http://schemas.openxmlformats.org/officeDocument/2006/relationships/numbering" Target="/word/numbering.xml" Id="R65185a3310684fad" /><Relationship Type="http://schemas.openxmlformats.org/officeDocument/2006/relationships/settings" Target="/word/settings.xml" Id="Raec7b35beb1d43c1" /><Relationship Type="http://schemas.openxmlformats.org/officeDocument/2006/relationships/image" Target="/word/media/5e7e1b88-977c-4caf-b138-02d9ef6e2ca7.png" Id="R82220236961441de" /></Relationships>
</file>