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e1e46e2f3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4a3050c6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Atikameg,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08eda95f34c25" /><Relationship Type="http://schemas.openxmlformats.org/officeDocument/2006/relationships/numbering" Target="/word/numbering.xml" Id="Rc45bb30d4562406d" /><Relationship Type="http://schemas.openxmlformats.org/officeDocument/2006/relationships/settings" Target="/word/settings.xml" Id="R66f8ae6f137d4c35" /><Relationship Type="http://schemas.openxmlformats.org/officeDocument/2006/relationships/image" Target="/word/media/dd2d5602-102a-4a58-a734-4641690485c4.png" Id="R87684a3050c64c39" /></Relationships>
</file>