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2a734a744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d9a60bb19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0f012e1db44c3" /><Relationship Type="http://schemas.openxmlformats.org/officeDocument/2006/relationships/numbering" Target="/word/numbering.xml" Id="R0eec66255c624203" /><Relationship Type="http://schemas.openxmlformats.org/officeDocument/2006/relationships/settings" Target="/word/settings.xml" Id="R4ffcbee4d42049ae" /><Relationship Type="http://schemas.openxmlformats.org/officeDocument/2006/relationships/image" Target="/word/media/2fc78f7c-b80e-423a-9f33-3dfe65bfbad8.png" Id="R647d9a60bb194b66" /></Relationships>
</file>