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f861e36ce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021446564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Auburn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885eec4bb4140" /><Relationship Type="http://schemas.openxmlformats.org/officeDocument/2006/relationships/numbering" Target="/word/numbering.xml" Id="R8ff455727127499f" /><Relationship Type="http://schemas.openxmlformats.org/officeDocument/2006/relationships/settings" Target="/word/settings.xml" Id="Rdfcd124fa7184f51" /><Relationship Type="http://schemas.openxmlformats.org/officeDocument/2006/relationships/image" Target="/word/media/5380475a-d59f-45ab-aafa-5c6350d71acb.png" Id="Rea702144656449d1" /></Relationships>
</file>