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c92296c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b346ebe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da7d81fc453c" /><Relationship Type="http://schemas.openxmlformats.org/officeDocument/2006/relationships/numbering" Target="/word/numbering.xml" Id="Ra0654a578ed744f6" /><Relationship Type="http://schemas.openxmlformats.org/officeDocument/2006/relationships/settings" Target="/word/settings.xml" Id="R085ffd57059b4a10" /><Relationship Type="http://schemas.openxmlformats.org/officeDocument/2006/relationships/image" Target="/word/media/1febe866-561d-4653-bdf7-1bde7f387bc1.png" Id="R6fd0b346ebe4468e" /></Relationships>
</file>