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f811313c6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bff2b5b3d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Aumond,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c103552a54287" /><Relationship Type="http://schemas.openxmlformats.org/officeDocument/2006/relationships/numbering" Target="/word/numbering.xml" Id="R51a1f6bf563f438f" /><Relationship Type="http://schemas.openxmlformats.org/officeDocument/2006/relationships/settings" Target="/word/settings.xml" Id="Rfbc5d7a0c4bc4c58" /><Relationship Type="http://schemas.openxmlformats.org/officeDocument/2006/relationships/image" Target="/word/media/b3d1ebd6-eb54-4bd1-9b64-446832ae9392.png" Id="R738bff2b5b3d40c2" /></Relationships>
</file>