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8e90058ca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c9b4f882f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c427de2494e03" /><Relationship Type="http://schemas.openxmlformats.org/officeDocument/2006/relationships/numbering" Target="/word/numbering.xml" Id="Ra9b349f03b244ed1" /><Relationship Type="http://schemas.openxmlformats.org/officeDocument/2006/relationships/settings" Target="/word/settings.xml" Id="R9669f9c43e544cdb" /><Relationship Type="http://schemas.openxmlformats.org/officeDocument/2006/relationships/image" Target="/word/media/e86007fc-cd0f-4a05-9b1a-b9d71df3f57f.png" Id="R1a2c9b4f882f4053" /></Relationships>
</file>