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387b73999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5b849aa24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Avonhurst,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bea7015fd48f7" /><Relationship Type="http://schemas.openxmlformats.org/officeDocument/2006/relationships/numbering" Target="/word/numbering.xml" Id="R3abb9c16a8734141" /><Relationship Type="http://schemas.openxmlformats.org/officeDocument/2006/relationships/settings" Target="/word/settings.xml" Id="R9674d25c47044e20" /><Relationship Type="http://schemas.openxmlformats.org/officeDocument/2006/relationships/image" Target="/word/media/b08b686e-0233-40cd-bff1-800512b61fd0.png" Id="Rb875b849aa244b46" /></Relationships>
</file>