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dc3bfd65e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b5b6aad7b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Aysiwataukach,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39dbadcb6477c" /><Relationship Type="http://schemas.openxmlformats.org/officeDocument/2006/relationships/numbering" Target="/word/numbering.xml" Id="R2324eb53775c4e9c" /><Relationship Type="http://schemas.openxmlformats.org/officeDocument/2006/relationships/settings" Target="/word/settings.xml" Id="R1baacd8c84d34462" /><Relationship Type="http://schemas.openxmlformats.org/officeDocument/2006/relationships/image" Target="/word/media/6cfada4d-77ff-4338-bb24-67989d57bf0b.png" Id="R69ab5b6aad7b43c4" /></Relationships>
</file>