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1497163a0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ff986423e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B-Say-Tah,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01f416c094611" /><Relationship Type="http://schemas.openxmlformats.org/officeDocument/2006/relationships/numbering" Target="/word/numbering.xml" Id="R841c3aab265f4196" /><Relationship Type="http://schemas.openxmlformats.org/officeDocument/2006/relationships/settings" Target="/word/settings.xml" Id="R9c307f430cdb4e17" /><Relationship Type="http://schemas.openxmlformats.org/officeDocument/2006/relationships/image" Target="/word/media/a48e70de-c7f9-4a20-a147-2f4d48d61e70.png" Id="R127ff986423e4bb5" /></Relationships>
</file>