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81d1c291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97cd389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Baccalieu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0e29eebb741d9" /><Relationship Type="http://schemas.openxmlformats.org/officeDocument/2006/relationships/numbering" Target="/word/numbering.xml" Id="R3cdff0cf67374bf0" /><Relationship Type="http://schemas.openxmlformats.org/officeDocument/2006/relationships/settings" Target="/word/settings.xml" Id="R2aecf003e48e4dd8" /><Relationship Type="http://schemas.openxmlformats.org/officeDocument/2006/relationships/image" Target="/word/media/a31c4201-28f4-4b01-8907-b5e4d31a43ad.png" Id="R0eea97cd38964112" /></Relationships>
</file>