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c5b6952c164c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92340c418542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Back Clarendon,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81159e504d4046" /><Relationship Type="http://schemas.openxmlformats.org/officeDocument/2006/relationships/numbering" Target="/word/numbering.xml" Id="Rb95ea70612604f49" /><Relationship Type="http://schemas.openxmlformats.org/officeDocument/2006/relationships/settings" Target="/word/settings.xml" Id="Rc6458238a4614dbf" /><Relationship Type="http://schemas.openxmlformats.org/officeDocument/2006/relationships/image" Target="/word/media/bb305a91-19e2-4ace-a988-5aa85445db16.png" Id="Rc892340c418542ef" /></Relationships>
</file>