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39dda05c8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331a84cbd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0569d93aa4a68" /><Relationship Type="http://schemas.openxmlformats.org/officeDocument/2006/relationships/numbering" Target="/word/numbering.xml" Id="R172ba6e348c144be" /><Relationship Type="http://schemas.openxmlformats.org/officeDocument/2006/relationships/settings" Target="/word/settings.xml" Id="Rc3f166a67612469b" /><Relationship Type="http://schemas.openxmlformats.org/officeDocument/2006/relationships/image" Target="/word/media/92baa1bb-2d51-4551-bbf8-deb72121ecc8.png" Id="R986331a84cbd455d" /></Relationships>
</file>