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c081cd18d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88c733e19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Lots,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a544755864d62" /><Relationship Type="http://schemas.openxmlformats.org/officeDocument/2006/relationships/numbering" Target="/word/numbering.xml" Id="R51fe2d63b5f64670" /><Relationship Type="http://schemas.openxmlformats.org/officeDocument/2006/relationships/settings" Target="/word/settings.xml" Id="Re5d1f9b58cff48c0" /><Relationship Type="http://schemas.openxmlformats.org/officeDocument/2006/relationships/image" Target="/word/media/7c2bf33e-cb3a-4c68-be29-7d6984aae78b.png" Id="R2b788c733e194704" /></Relationships>
</file>