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d790df76b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0424842a5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Back Shore,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429d2ef694416" /><Relationship Type="http://schemas.openxmlformats.org/officeDocument/2006/relationships/numbering" Target="/word/numbering.xml" Id="Recc5b436fb3944ee" /><Relationship Type="http://schemas.openxmlformats.org/officeDocument/2006/relationships/settings" Target="/word/settings.xml" Id="Re7a767cf08c6482e" /><Relationship Type="http://schemas.openxmlformats.org/officeDocument/2006/relationships/image" Target="/word/media/9402c93b-8845-4ae4-90e9-4aff7a5a3d7f.png" Id="R23e0424842a5440c" /></Relationships>
</file>