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7ca0f32d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e8cc23b01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f3583ec8c4f61" /><Relationship Type="http://schemas.openxmlformats.org/officeDocument/2006/relationships/numbering" Target="/word/numbering.xml" Id="R2eb5bc9b4836479e" /><Relationship Type="http://schemas.openxmlformats.org/officeDocument/2006/relationships/settings" Target="/word/settings.xml" Id="R468022d11337421f" /><Relationship Type="http://schemas.openxmlformats.org/officeDocument/2006/relationships/image" Target="/word/media/77f489c1-6f73-4acc-ac77-1c43636dde6c.png" Id="R895e8cc23b014ca5" /></Relationships>
</file>