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37d55012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69cb5411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Badgerville,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6ce440992423f" /><Relationship Type="http://schemas.openxmlformats.org/officeDocument/2006/relationships/numbering" Target="/word/numbering.xml" Id="R4d91d5562cc94263" /><Relationship Type="http://schemas.openxmlformats.org/officeDocument/2006/relationships/settings" Target="/word/settings.xml" Id="Ra9d3c5ddc54946d4" /><Relationship Type="http://schemas.openxmlformats.org/officeDocument/2006/relationships/image" Target="/word/media/a29612e3-c57a-454b-93a5-3fd531e6611b.png" Id="Rd2869cb541144034" /></Relationships>
</file>