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6ff1cba16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7584eb70c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Bagdad,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66dac662846e4" /><Relationship Type="http://schemas.openxmlformats.org/officeDocument/2006/relationships/numbering" Target="/word/numbering.xml" Id="Rb63f2c36363c445d" /><Relationship Type="http://schemas.openxmlformats.org/officeDocument/2006/relationships/settings" Target="/word/settings.xml" Id="R70ce1d4b2a964450" /><Relationship Type="http://schemas.openxmlformats.org/officeDocument/2006/relationships/image" Target="/word/media/a334ceea-ebc5-45b6-8773-7170ebc5a089.png" Id="R6177584eb70c4df2" /></Relationships>
</file>