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771678051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c42861d4d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Baie-Creuse,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11f8b058c4ab8" /><Relationship Type="http://schemas.openxmlformats.org/officeDocument/2006/relationships/numbering" Target="/word/numbering.xml" Id="R9cbadf6676bd43dc" /><Relationship Type="http://schemas.openxmlformats.org/officeDocument/2006/relationships/settings" Target="/word/settings.xml" Id="Rff391d6b034b49aa" /><Relationship Type="http://schemas.openxmlformats.org/officeDocument/2006/relationships/image" Target="/word/media/44c7565b-ffe2-4b96-a400-c8c4a94d4c37.png" Id="R093c42861d4d4f04" /></Relationships>
</file>