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886466e60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bbd076a54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Baie-des-Ha! Ha!,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b0b86525b489d" /><Relationship Type="http://schemas.openxmlformats.org/officeDocument/2006/relationships/numbering" Target="/word/numbering.xml" Id="R272a0583dd264283" /><Relationship Type="http://schemas.openxmlformats.org/officeDocument/2006/relationships/settings" Target="/word/settings.xml" Id="R3a6d0c986f7444dc" /><Relationship Type="http://schemas.openxmlformats.org/officeDocument/2006/relationships/image" Target="/word/media/9cfe1dc1-69f8-419a-bf94-b590c1f8d558.png" Id="R62fbbd076a544a65" /></Relationships>
</file>