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d75fa359b54a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954a3df0d341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Baie-des-Homards,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4cbee19a0a4eaa" /><Relationship Type="http://schemas.openxmlformats.org/officeDocument/2006/relationships/numbering" Target="/word/numbering.xml" Id="R9ecbcd1ec48a4d39" /><Relationship Type="http://schemas.openxmlformats.org/officeDocument/2006/relationships/settings" Target="/word/settings.xml" Id="Rd22bc58745a54328" /><Relationship Type="http://schemas.openxmlformats.org/officeDocument/2006/relationships/image" Target="/word/media/4bd7f2d0-1252-4414-b315-a30882bc2dc9.png" Id="Rfd954a3df0d3419a" /></Relationships>
</file>