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d330ee734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b20c53a9d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Baie-des-Homards,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0e54732054b67" /><Relationship Type="http://schemas.openxmlformats.org/officeDocument/2006/relationships/numbering" Target="/word/numbering.xml" Id="R116b80d8605a4cce" /><Relationship Type="http://schemas.openxmlformats.org/officeDocument/2006/relationships/settings" Target="/word/settings.xml" Id="R3d535fcd12e94824" /><Relationship Type="http://schemas.openxmlformats.org/officeDocument/2006/relationships/image" Target="/word/media/3bf9059c-786a-4abd-ac7a-842d46945917.png" Id="R657b20c53a9d4527" /></Relationships>
</file>