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a692530c15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c02003d5af44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Baie-du-Lac,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426751088e48c4" /><Relationship Type="http://schemas.openxmlformats.org/officeDocument/2006/relationships/numbering" Target="/word/numbering.xml" Id="R8fcbacbb06b341ba" /><Relationship Type="http://schemas.openxmlformats.org/officeDocument/2006/relationships/settings" Target="/word/settings.xml" Id="R9ae1d8c8bf55448e" /><Relationship Type="http://schemas.openxmlformats.org/officeDocument/2006/relationships/image" Target="/word/media/caee3c13-0566-4f03-8231-4d49141d133b.png" Id="R30c02003d5af4498" /></Relationships>
</file>