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407707412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7875f3279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Baie-Noire,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dd6bca2d84113" /><Relationship Type="http://schemas.openxmlformats.org/officeDocument/2006/relationships/numbering" Target="/word/numbering.xml" Id="R05c0cee2af4e4270" /><Relationship Type="http://schemas.openxmlformats.org/officeDocument/2006/relationships/settings" Target="/word/settings.xml" Id="Raf7e24d84f01455e" /><Relationship Type="http://schemas.openxmlformats.org/officeDocument/2006/relationships/image" Target="/word/media/37b5e46c-210a-412b-b81e-3661854c0b48.png" Id="R4627875f3279431f" /></Relationships>
</file>