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3a4942d5b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74f944dff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Baie-Rose,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20c7e32b5423a" /><Relationship Type="http://schemas.openxmlformats.org/officeDocument/2006/relationships/numbering" Target="/word/numbering.xml" Id="R8d3ec3b1dd404b09" /><Relationship Type="http://schemas.openxmlformats.org/officeDocument/2006/relationships/settings" Target="/word/settings.xml" Id="R9e5981a8374f4527" /><Relationship Type="http://schemas.openxmlformats.org/officeDocument/2006/relationships/image" Target="/word/media/af5404a9-f29f-4745-9c8e-4e73d42e3589.png" Id="R86274f944dff49c8" /></Relationships>
</file>