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a277be51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816ad67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 Verte,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e96cd310480b" /><Relationship Type="http://schemas.openxmlformats.org/officeDocument/2006/relationships/numbering" Target="/word/numbering.xml" Id="R1612b02a7409445c" /><Relationship Type="http://schemas.openxmlformats.org/officeDocument/2006/relationships/settings" Target="/word/settings.xml" Id="R37dae1f577e542a1" /><Relationship Type="http://schemas.openxmlformats.org/officeDocument/2006/relationships/image" Target="/word/media/5cfca864-1c18-4dcc-9133-fe8af2c05751.png" Id="R1600816ad6784258" /></Relationships>
</file>