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46d72063d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55947997d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d00ef6b6f4e12" /><Relationship Type="http://schemas.openxmlformats.org/officeDocument/2006/relationships/numbering" Target="/word/numbering.xml" Id="R3eb4805763fa4664" /><Relationship Type="http://schemas.openxmlformats.org/officeDocument/2006/relationships/settings" Target="/word/settings.xml" Id="R9dcaf0e394744fba" /><Relationship Type="http://schemas.openxmlformats.org/officeDocument/2006/relationships/image" Target="/word/media/91777815-22c8-4069-9d3a-8ff4a54df6ce.png" Id="R80b55947997d4bf5" /></Relationships>
</file>