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6e0a76235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4102db01c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0e2e87daf41d8" /><Relationship Type="http://schemas.openxmlformats.org/officeDocument/2006/relationships/numbering" Target="/word/numbering.xml" Id="R18428af7c71641e1" /><Relationship Type="http://schemas.openxmlformats.org/officeDocument/2006/relationships/settings" Target="/word/settings.xml" Id="R92117cde1cbc4e6b" /><Relationship Type="http://schemas.openxmlformats.org/officeDocument/2006/relationships/image" Target="/word/media/ef963e02-20b9-48a1-b764-a770b4e9fde5.png" Id="R3834102db01c4e7d" /></Relationships>
</file>