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d45c72d23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4326a1291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8a552a0ce4626" /><Relationship Type="http://schemas.openxmlformats.org/officeDocument/2006/relationships/numbering" Target="/word/numbering.xml" Id="R78b5baf4c07a44f4" /><Relationship Type="http://schemas.openxmlformats.org/officeDocument/2006/relationships/settings" Target="/word/settings.xml" Id="R483916becff8473d" /><Relationship Type="http://schemas.openxmlformats.org/officeDocument/2006/relationships/image" Target="/word/media/e6b4522f-cc39-49c3-b87b-b0d984e4c24f.png" Id="R0664326a129146a0" /></Relationships>
</file>