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6ab15a4a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e6cfbe96a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4477e81204b68" /><Relationship Type="http://schemas.openxmlformats.org/officeDocument/2006/relationships/numbering" Target="/word/numbering.xml" Id="R14dc086600884807" /><Relationship Type="http://schemas.openxmlformats.org/officeDocument/2006/relationships/settings" Target="/word/settings.xml" Id="R7077d2bae6534ab4" /><Relationship Type="http://schemas.openxmlformats.org/officeDocument/2006/relationships/image" Target="/word/media/51efb841-2079-4649-a886-d06c3cc00151.png" Id="R046e6cfbe96a4e24" /></Relationships>
</file>