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02a796ab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1df0f737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Baker-Brook,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22e18d88140cd" /><Relationship Type="http://schemas.openxmlformats.org/officeDocument/2006/relationships/numbering" Target="/word/numbering.xml" Id="R3e24e8408a494c19" /><Relationship Type="http://schemas.openxmlformats.org/officeDocument/2006/relationships/settings" Target="/word/settings.xml" Id="Rb9d5257dab824053" /><Relationship Type="http://schemas.openxmlformats.org/officeDocument/2006/relationships/image" Target="/word/media/3e70d9b2-31ae-44f9-b41d-bf256cc5f7f2.png" Id="Rd811df0f7379423e" /></Relationships>
</file>