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e8aec7021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e42cfc969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6b3ba3e68448f" /><Relationship Type="http://schemas.openxmlformats.org/officeDocument/2006/relationships/numbering" Target="/word/numbering.xml" Id="R752b7ef4120541d5" /><Relationship Type="http://schemas.openxmlformats.org/officeDocument/2006/relationships/settings" Target="/word/settings.xml" Id="Rdff2f18d4c4f4d23" /><Relationship Type="http://schemas.openxmlformats.org/officeDocument/2006/relationships/image" Target="/word/media/f23aa61e-f785-4b48-ad08-c0d45104cce5.png" Id="Rda5e42cfc9694da5" /></Relationships>
</file>