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8e03d42fa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725b63fce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1df45652e4f2c" /><Relationship Type="http://schemas.openxmlformats.org/officeDocument/2006/relationships/numbering" Target="/word/numbering.xml" Id="Re65622e61977496a" /><Relationship Type="http://schemas.openxmlformats.org/officeDocument/2006/relationships/settings" Target="/word/settings.xml" Id="Rcee3cf0067774f83" /><Relationship Type="http://schemas.openxmlformats.org/officeDocument/2006/relationships/image" Target="/word/media/8a910ec0-d927-4420-aa85-9ba15d19f1cc.png" Id="Rabc725b63fce4533" /></Relationships>
</file>