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609cdd22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3e5442311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Baldy Hughes,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67bca81f64569" /><Relationship Type="http://schemas.openxmlformats.org/officeDocument/2006/relationships/numbering" Target="/word/numbering.xml" Id="R36bf250a2c7c44c0" /><Relationship Type="http://schemas.openxmlformats.org/officeDocument/2006/relationships/settings" Target="/word/settings.xml" Id="Ra6350a440b2a482d" /><Relationship Type="http://schemas.openxmlformats.org/officeDocument/2006/relationships/image" Target="/word/media/f4130c07-73a4-4c9c-bb4d-6d021828a236.png" Id="Rcce3e54423114095" /></Relationships>
</file>