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20ae6c40c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09dc54fc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 Philip,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9868986134dc0" /><Relationship Type="http://schemas.openxmlformats.org/officeDocument/2006/relationships/numbering" Target="/word/numbering.xml" Id="R96101b82263f40ae" /><Relationship Type="http://schemas.openxmlformats.org/officeDocument/2006/relationships/settings" Target="/word/settings.xml" Id="R6dcd1479afa34a53" /><Relationship Type="http://schemas.openxmlformats.org/officeDocument/2006/relationships/image" Target="/word/media/59eeff89-f885-45b7-aa49-c71380abef18.png" Id="R09709dc54fcc47c7" /></Relationships>
</file>