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3923ac127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096b08e5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Ballantrae,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96254475417f" /><Relationship Type="http://schemas.openxmlformats.org/officeDocument/2006/relationships/numbering" Target="/word/numbering.xml" Id="R38a206d0872c4067" /><Relationship Type="http://schemas.openxmlformats.org/officeDocument/2006/relationships/settings" Target="/word/settings.xml" Id="Rcb1a8f797f404b2c" /><Relationship Type="http://schemas.openxmlformats.org/officeDocument/2006/relationships/image" Target="/word/media/020c7b7c-4cc9-456e-8d77-4802ec22590e.png" Id="R99f096b08e5f4758" /></Relationships>
</file>