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a27c3dfd8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fd543ab7e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 Creek,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cb53db137472e" /><Relationship Type="http://schemas.openxmlformats.org/officeDocument/2006/relationships/numbering" Target="/word/numbering.xml" Id="Ra4f29979a8f44ded" /><Relationship Type="http://schemas.openxmlformats.org/officeDocument/2006/relationships/settings" Target="/word/settings.xml" Id="R4a6a7c035c6f4535" /><Relationship Type="http://schemas.openxmlformats.org/officeDocument/2006/relationships/image" Target="/word/media/95da5ae1-acc3-4419-901c-41da643ce6ea.png" Id="Rd93fd543ab7e4131" /></Relationships>
</file>