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9357abcba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d96d5bfa2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e64f234f045dc" /><Relationship Type="http://schemas.openxmlformats.org/officeDocument/2006/relationships/numbering" Target="/word/numbering.xml" Id="Rc7078fb416f8447b" /><Relationship Type="http://schemas.openxmlformats.org/officeDocument/2006/relationships/settings" Target="/word/settings.xml" Id="R22591d0dd6f343d8" /><Relationship Type="http://schemas.openxmlformats.org/officeDocument/2006/relationships/image" Target="/word/media/5e31ee18-c252-4d82-892b-8658431616df.png" Id="R3a9d96d5bfa24f0f" /></Relationships>
</file>