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a01f8bb38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480754fa4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Balmoral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0319928ca4031" /><Relationship Type="http://schemas.openxmlformats.org/officeDocument/2006/relationships/numbering" Target="/word/numbering.xml" Id="Rf071ec276f7f43ed" /><Relationship Type="http://schemas.openxmlformats.org/officeDocument/2006/relationships/settings" Target="/word/settings.xml" Id="Rbd5f51e0a3544aa3" /><Relationship Type="http://schemas.openxmlformats.org/officeDocument/2006/relationships/image" Target="/word/media/9f58371a-8503-4539-893a-c4f0a61de5ae.png" Id="Re29480754fa44198" /></Relationships>
</file>