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40948ca2a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ab944768c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Balsam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5a023f3124fab" /><Relationship Type="http://schemas.openxmlformats.org/officeDocument/2006/relationships/numbering" Target="/word/numbering.xml" Id="R50fa57b9ba0341da" /><Relationship Type="http://schemas.openxmlformats.org/officeDocument/2006/relationships/settings" Target="/word/settings.xml" Id="R03ab44b139a34462" /><Relationship Type="http://schemas.openxmlformats.org/officeDocument/2006/relationships/image" Target="/word/media/611b5181-5bae-4014-ad29-1c08c2f64871.png" Id="R0f5ab944768c4c6b" /></Relationships>
</file>