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4536b020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100370ebc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Balsam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23b2e65be4142" /><Relationship Type="http://schemas.openxmlformats.org/officeDocument/2006/relationships/numbering" Target="/word/numbering.xml" Id="R08ace56ab73f4d38" /><Relationship Type="http://schemas.openxmlformats.org/officeDocument/2006/relationships/settings" Target="/word/settings.xml" Id="Rc9250c1d483b4673" /><Relationship Type="http://schemas.openxmlformats.org/officeDocument/2006/relationships/image" Target="/word/media/6907f128-3cb2-4435-a909-2c1cbc6f67b9.png" Id="Rb87100370ebc47a4" /></Relationships>
</file>