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ad8a6053f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f482df5eb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72801104f47c7" /><Relationship Type="http://schemas.openxmlformats.org/officeDocument/2006/relationships/numbering" Target="/word/numbering.xml" Id="Rcc8782d06fe940b5" /><Relationship Type="http://schemas.openxmlformats.org/officeDocument/2006/relationships/settings" Target="/word/settings.xml" Id="R3cd2bcb2d23d4c60" /><Relationship Type="http://schemas.openxmlformats.org/officeDocument/2006/relationships/image" Target="/word/media/ef10df3c-b55b-4dc3-b28b-82105f0d8578.png" Id="R97cf482df5eb46e5" /></Relationships>
</file>