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0d3e1829d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d5ec998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100c60764b13" /><Relationship Type="http://schemas.openxmlformats.org/officeDocument/2006/relationships/numbering" Target="/word/numbering.xml" Id="R7142556b173c4ab4" /><Relationship Type="http://schemas.openxmlformats.org/officeDocument/2006/relationships/settings" Target="/word/settings.xml" Id="R2615ef178135474f" /><Relationship Type="http://schemas.openxmlformats.org/officeDocument/2006/relationships/image" Target="/word/media/0ab05238-1991-4e92-ab69-db51ddc5b3c2.png" Id="R6590d5ec99834b33" /></Relationships>
</file>