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01ac634c9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63ccbc6e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Bamberton,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8aa73aa2a409b" /><Relationship Type="http://schemas.openxmlformats.org/officeDocument/2006/relationships/numbering" Target="/word/numbering.xml" Id="R0ecbfeadd7b34733" /><Relationship Type="http://schemas.openxmlformats.org/officeDocument/2006/relationships/settings" Target="/word/settings.xml" Id="Rb7d3652582e745bd" /><Relationship Type="http://schemas.openxmlformats.org/officeDocument/2006/relationships/image" Target="/word/media/5180125a-f3b4-4fa2-a92b-dfdcc9ff40a1.png" Id="Rc44b63ccbc6e499e" /></Relationships>
</file>