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d7953536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e94540a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065c30904e55" /><Relationship Type="http://schemas.openxmlformats.org/officeDocument/2006/relationships/numbering" Target="/word/numbering.xml" Id="Rdfae9f12532d4315" /><Relationship Type="http://schemas.openxmlformats.org/officeDocument/2006/relationships/settings" Target="/word/settings.xml" Id="R3b6fe736f05a4cde" /><Relationship Type="http://schemas.openxmlformats.org/officeDocument/2006/relationships/image" Target="/word/media/5069c43e-bc89-41cd-84a3-5492fa074d23.png" Id="Rd0fee94540ad4da5" /></Relationships>
</file>