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09e1a054b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522de8122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Banff,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16100994649cf" /><Relationship Type="http://schemas.openxmlformats.org/officeDocument/2006/relationships/numbering" Target="/word/numbering.xml" Id="R6b46e671c6a34eda" /><Relationship Type="http://schemas.openxmlformats.org/officeDocument/2006/relationships/settings" Target="/word/settings.xml" Id="Rd5695eab726a41db" /><Relationship Type="http://schemas.openxmlformats.org/officeDocument/2006/relationships/image" Target="/word/media/71d1e32b-5486-4895-bb90-67284d98231d.png" Id="R676522de81224bf0" /></Relationships>
</file>