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4cd8e3eb5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825d60134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Banff,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304f667954914" /><Relationship Type="http://schemas.openxmlformats.org/officeDocument/2006/relationships/numbering" Target="/word/numbering.xml" Id="Ra3fdec7e63364dcd" /><Relationship Type="http://schemas.openxmlformats.org/officeDocument/2006/relationships/settings" Target="/word/settings.xml" Id="R1d553b5403cd4015" /><Relationship Type="http://schemas.openxmlformats.org/officeDocument/2006/relationships/image" Target="/word/media/da4f23cf-436e-4b8a-aeb8-0bdefc0652b5.png" Id="R84f825d601344109" /></Relationships>
</file>