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3053979ec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37d549625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Banff Trail,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b3527017543a0" /><Relationship Type="http://schemas.openxmlformats.org/officeDocument/2006/relationships/numbering" Target="/word/numbering.xml" Id="R8749fea61fb24fe5" /><Relationship Type="http://schemas.openxmlformats.org/officeDocument/2006/relationships/settings" Target="/word/settings.xml" Id="Rd7aa8726d5004c83" /><Relationship Type="http://schemas.openxmlformats.org/officeDocument/2006/relationships/image" Target="/word/media/2e1eea84-7818-4033-8779-f746805f5a7c.png" Id="R57937d5496254428" /></Relationships>
</file>