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656c12f0e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96e45f030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caafa864046d7" /><Relationship Type="http://schemas.openxmlformats.org/officeDocument/2006/relationships/numbering" Target="/word/numbering.xml" Id="R471e2e0214d943cf" /><Relationship Type="http://schemas.openxmlformats.org/officeDocument/2006/relationships/settings" Target="/word/settings.xml" Id="Rb021f5940553480b" /><Relationship Type="http://schemas.openxmlformats.org/officeDocument/2006/relationships/image" Target="/word/media/d0e38bf8-71d7-4ec0-8ea5-85bbbfa5b538.png" Id="R91a96e45f0304f75" /></Relationships>
</file>