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9bb62dcc0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fffbae8f2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Bannockburn,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90fd75a8a461d" /><Relationship Type="http://schemas.openxmlformats.org/officeDocument/2006/relationships/numbering" Target="/word/numbering.xml" Id="Rfa7506db733245d1" /><Relationship Type="http://schemas.openxmlformats.org/officeDocument/2006/relationships/settings" Target="/word/settings.xml" Id="Ra0777fd543964f03" /><Relationship Type="http://schemas.openxmlformats.org/officeDocument/2006/relationships/image" Target="/word/media/cab574b4-f2ba-467f-80c8-340193aa1a99.png" Id="R7cdfffbae8f24b1e" /></Relationships>
</file>