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53b310b96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4dbe4b770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Baptiste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a0ec4bd214bb9" /><Relationship Type="http://schemas.openxmlformats.org/officeDocument/2006/relationships/numbering" Target="/word/numbering.xml" Id="R1128028e8faa463d" /><Relationship Type="http://schemas.openxmlformats.org/officeDocument/2006/relationships/settings" Target="/word/settings.xml" Id="R0c755baa58654287" /><Relationship Type="http://schemas.openxmlformats.org/officeDocument/2006/relationships/image" Target="/word/media/16b6f198-9dc1-44e6-8338-98d80e8ebf87.png" Id="Rf0c4dbe4b77040e0" /></Relationships>
</file>